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6E" w:rsidRDefault="003E3B6E" w:rsidP="003E3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 xml:space="preserve">Уважаемые коллеги и учащиеся 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b/>
          <w:i/>
          <w:color w:val="333333"/>
          <w:sz w:val="23"/>
          <w:szCs w:val="23"/>
          <w:lang w:eastAsia="ru-RU"/>
        </w:rPr>
        <w:t>образовательных учреждений Василеостровского района!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Объявлено о проведении</w:t>
      </w: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регионального этапа олимпиады имени </w:t>
      </w:r>
      <w:proofErr w:type="spellStart"/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Л.Эйлера</w:t>
      </w:r>
      <w:proofErr w:type="spellEnd"/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математике для обучающихся 8-х классов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Олимпиада по математике для учащихся 8-классов, инициатором которой является Центральная предметно-методическая комиссия по математике всероссийской олимпиады школьников, проводится в Российской Федерации с 2009 года, Олимпиада Эйлера направлена на развитие математического образования и стимулирование интереса обучающихся к изучению математики.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победителей, призёров и </w:t>
      </w:r>
      <w:bookmarkStart w:id="0" w:name="_GoBack"/>
      <w:bookmarkEnd w:id="0"/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дипломантов заключительного этапа олимпиады Эйлера, удовлетворяющих требованиям Порядка отбора школьников на профильные образовательные программы Фонда «Талант и успех» по направлению «Наука», в июне 2021 года в Образовательном центре «Сириус» (г. Сочи) будет проведена математическая образовательная программа. Оплата проезда в Образовательный центр «Сириус», пребывание и питание участников июньской математической образовательной программы Центра «Сириус» осуществляется за счет средств Образовательного Фонда «Талант и успех».</w:t>
      </w:r>
    </w:p>
    <w:p w:rsid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E3B6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Положение об олимпиаде Эйлера и информация, определяющая порядок её проведения, опубликованы на официальном сайте по адресу </w:t>
      </w:r>
      <w:hyperlink r:id="rId4" w:tgtFrame="_blank" w:history="1">
        <w:r w:rsidRPr="003E3B6E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http://matol.ru/</w:t>
        </w:r>
      </w:hyperlink>
    </w:p>
    <w:p w:rsidR="003E3B6E" w:rsidRPr="003E3B6E" w:rsidRDefault="003E3B6E" w:rsidP="003E3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3E3B6E" w:rsidRPr="003E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6E"/>
    <w:rsid w:val="003E3B6E"/>
    <w:rsid w:val="00775D2C"/>
    <w:rsid w:val="00D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9F24"/>
  <w15:chartTrackingRefBased/>
  <w15:docId w15:val="{C0873ECC-86C3-4053-8C45-68EF5B6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2020-10-28T08:35:00Z</dcterms:created>
  <dcterms:modified xsi:type="dcterms:W3CDTF">2020-10-28T08:42:00Z</dcterms:modified>
</cp:coreProperties>
</file>